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9" w:rsidRDefault="005D3D6C" w:rsidP="005D3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ЛИНЕЙНЫХ УРАВНЕНИЙ</w:t>
      </w:r>
    </w:p>
    <w:p w:rsidR="005D3D6C" w:rsidRDefault="005D3D6C" w:rsidP="004534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0F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гр. на 14.09.2020  (</w:t>
      </w:r>
      <w:r w:rsidR="00440F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ч)</w:t>
      </w:r>
    </w:p>
    <w:p w:rsidR="005D3D6C" w:rsidRPr="00D67024" w:rsidRDefault="005D3D6C" w:rsidP="004534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D6C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 Вспомнить из школьного курса математики методы решения систем 2-х линейных уравнений (метод подстановки и метод сложения). Решить систему двумя способами:</w:t>
      </w:r>
      <w:r w:rsidRPr="00D67024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</m:t>
                </m:r>
              </m:e>
            </m:eqArr>
          </m:e>
        </m:d>
      </m:oMath>
    </w:p>
    <w:p w:rsidR="00440F73" w:rsidRDefault="00440F73" w:rsidP="00440F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440F7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пройдя по ссылке</w:t>
      </w:r>
      <w:r w:rsidRPr="00440F73">
        <w:t xml:space="preserve"> </w:t>
      </w:r>
      <w:hyperlink r:id="rId6" w:history="1">
        <w:r w:rsidRPr="0085434E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https://yandex.ru/video/preview?text=видеоурок%20системы%20уравнений%20с%203%20неизвестными&amp;path=wizard&amp;parent-reqid=1600078333460317-987512678519020611100277-pr</w:t>
        </w:r>
        <w:r w:rsidRPr="0085434E">
          <w:rPr>
            <w:rStyle w:val="a7"/>
            <w:rFonts w:ascii="Times New Roman" w:hAnsi="Times New Roman" w:cs="Times New Roman"/>
            <w:sz w:val="28"/>
            <w:szCs w:val="28"/>
          </w:rPr>
          <w:t>o</w:t>
        </w:r>
        <w:r w:rsidRPr="0085434E">
          <w:rPr>
            <w:rStyle w:val="a7"/>
            <w:rFonts w:ascii="Times New Roman" w:hAnsi="Times New Roman" w:cs="Times New Roman"/>
            <w:sz w:val="28"/>
            <w:szCs w:val="28"/>
          </w:rPr>
          <w:t>duction-app-host-sas-web-yp-135&amp;wiz_type=vital&amp;filmId=15857434223243172274</w:t>
        </w:r>
      </w:hyperlink>
    </w:p>
    <w:p w:rsidR="005D3D6C" w:rsidRDefault="009236E6" w:rsidP="004534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D3D6C">
        <w:rPr>
          <w:rFonts w:ascii="Times New Roman" w:hAnsi="Times New Roman" w:cs="Times New Roman"/>
          <w:sz w:val="28"/>
          <w:szCs w:val="28"/>
        </w:rPr>
        <w:t>тветить письменно на вопросы:</w:t>
      </w:r>
    </w:p>
    <w:p w:rsid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3-х линейных уравнений с 3 неизвестными – это …</w:t>
      </w:r>
    </w:p>
    <w:p w:rsid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системы 3-х линейных уравнений с 3 неизвестными – это …</w:t>
      </w:r>
    </w:p>
    <w:p w:rsidR="005D3D6C" w:rsidRP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0F73" w:rsidRPr="00440F73" w:rsidRDefault="00440F73" w:rsidP="00440F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F7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40F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40F73">
        <w:rPr>
          <w:rFonts w:ascii="Times New Roman" w:hAnsi="Times New Roman" w:cs="Times New Roman"/>
          <w:sz w:val="28"/>
          <w:szCs w:val="28"/>
        </w:rPr>
        <w:t xml:space="preserve">Познакомьтесь с методом </w:t>
      </w:r>
      <w:proofErr w:type="spellStart"/>
      <w:r w:rsidRPr="00440F73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440F73">
        <w:rPr>
          <w:rFonts w:ascii="Times New Roman" w:hAnsi="Times New Roman" w:cs="Times New Roman"/>
          <w:sz w:val="28"/>
          <w:szCs w:val="28"/>
        </w:rPr>
        <w:t xml:space="preserve"> решения систем уравнений, пройдя  по ссылке </w:t>
      </w:r>
      <w:hyperlink r:id="rId7" w:history="1">
        <w:r w:rsidRPr="00440F73">
          <w:rPr>
            <w:rStyle w:val="a7"/>
            <w:rFonts w:ascii="Times New Roman" w:hAnsi="Times New Roman" w:cs="Times New Roman"/>
            <w:sz w:val="28"/>
            <w:szCs w:val="28"/>
          </w:rPr>
          <w:t>https://www.youtube.com/wa</w:t>
        </w:r>
        <w:r w:rsidRPr="00440F73">
          <w:rPr>
            <w:rStyle w:val="a7"/>
            <w:rFonts w:ascii="Times New Roman" w:hAnsi="Times New Roman" w:cs="Times New Roman"/>
            <w:sz w:val="28"/>
            <w:szCs w:val="28"/>
          </w:rPr>
          <w:t>t</w:t>
        </w:r>
        <w:r w:rsidRPr="00440F73">
          <w:rPr>
            <w:rStyle w:val="a7"/>
            <w:rFonts w:ascii="Times New Roman" w:hAnsi="Times New Roman" w:cs="Times New Roman"/>
            <w:sz w:val="28"/>
            <w:szCs w:val="28"/>
          </w:rPr>
          <w:t>ch?v=kk938eKvmDA</w:t>
        </w:r>
      </w:hyperlink>
    </w:p>
    <w:p w:rsidR="005D3D6C" w:rsidRDefault="005D3D6C" w:rsidP="004534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40F7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Решить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6x+4y-7z=-11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4x-3y+6z=19</m:t>
                </m:r>
              </m:e>
            </m:eqArr>
          </m:e>
        </m:d>
      </m:oMath>
    </w:p>
    <w:p w:rsidR="004534B8" w:rsidRDefault="004534B8" w:rsidP="005D3D6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534B8" w:rsidRDefault="004534B8" w:rsidP="005D3D6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9353"/>
            <wp:effectExtent l="0" t="0" r="3175" b="5715"/>
            <wp:docPr id="1" name="Рисунок 1" descr="C:\Users\Админ\Desktop\ДИСТАНТ 20-21\С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ИСТАНТ 20-21\СЛ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24" w:rsidRPr="005D3D6C" w:rsidRDefault="00D67024" w:rsidP="005D3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Выполненные задания показать преподавателю на следующем уроке.</w:t>
      </w:r>
    </w:p>
    <w:sectPr w:rsidR="00D67024" w:rsidRPr="005D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E44"/>
    <w:multiLevelType w:val="hybridMultilevel"/>
    <w:tmpl w:val="A6441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5C"/>
    <w:rsid w:val="00440F73"/>
    <w:rsid w:val="004534B8"/>
    <w:rsid w:val="005D3D6C"/>
    <w:rsid w:val="009236E6"/>
    <w:rsid w:val="00B23ED9"/>
    <w:rsid w:val="00CB4DDB"/>
    <w:rsid w:val="00D67024"/>
    <w:rsid w:val="00E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D3D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D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0F7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0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D3D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D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0F7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0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k938eKvm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text=&#1074;&#1080;&#1076;&#1077;&#1086;&#1091;&#1088;&#1086;&#1082;%20&#1089;&#1080;&#1089;&#1090;&#1077;&#1084;&#1099;%20&#1091;&#1088;&#1072;&#1074;&#1085;&#1077;&#1085;&#1080;&#1081;%20&#1089;%203%20&#1085;&#1077;&#1080;&#1079;&#1074;&#1077;&#1089;&#1090;&#1085;&#1099;&#1084;&#1080;&amp;path=wizard&amp;parent-reqid=1600078333460317-987512678519020611100277-production-app-host-sas-web-yp-135&amp;wiz_type=vital&amp;filmId=158574342232431722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2020-09-14T09:18:00Z</dcterms:created>
  <dcterms:modified xsi:type="dcterms:W3CDTF">2020-09-14T10:17:00Z</dcterms:modified>
</cp:coreProperties>
</file>